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>Переславль-</w:t>
      </w:r>
      <w:proofErr w:type="spellStart"/>
      <w:r w:rsidR="001E3614">
        <w:t>Залесской</w:t>
      </w:r>
      <w:proofErr w:type="spellEnd"/>
      <w:r w:rsidR="001E3614">
        <w:t xml:space="preserve">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>«О внесении изменений в решение Переславль-</w:t>
      </w:r>
      <w:proofErr w:type="spellStart"/>
      <w:r w:rsidRPr="00E310DC">
        <w:rPr>
          <w:b/>
        </w:rPr>
        <w:t>Залесской</w:t>
      </w:r>
      <w:proofErr w:type="spellEnd"/>
      <w:r w:rsidRPr="00E310DC">
        <w:rPr>
          <w:b/>
        </w:rPr>
        <w:t xml:space="preserve"> городской Думы </w:t>
      </w:r>
      <w:r w:rsidR="00A71080">
        <w:rPr>
          <w:b/>
        </w:rPr>
        <w:t xml:space="preserve">от 10.12.2020 № 111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F76CD2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общий объем доходов – 2 419 301 316 рублей 56 копеек;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общий объем расходов – 2 505 817 901 рубль 84 копейки;</w:t>
            </w:r>
          </w:p>
          <w:p w:rsidR="00F76CD2" w:rsidRDefault="00694FDB" w:rsidP="00694FDB">
            <w:pPr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дефицит – 86 516 585 рублей 28 копеек.</w:t>
            </w:r>
          </w:p>
          <w:p w:rsidR="00FA7891" w:rsidRDefault="00FA7891" w:rsidP="00694FDB">
            <w:pPr>
              <w:jc w:val="both"/>
              <w:rPr>
                <w:sz w:val="26"/>
                <w:szCs w:val="26"/>
              </w:rPr>
            </w:pPr>
          </w:p>
          <w:p w:rsidR="00FA7891" w:rsidRDefault="00FA7891" w:rsidP="00694FDB">
            <w:pPr>
              <w:jc w:val="both"/>
              <w:rPr>
                <w:sz w:val="26"/>
                <w:szCs w:val="26"/>
              </w:rPr>
            </w:pPr>
          </w:p>
          <w:p w:rsidR="00FA7891" w:rsidRDefault="00FA7891" w:rsidP="00694FDB">
            <w:pPr>
              <w:jc w:val="both"/>
              <w:rPr>
                <w:sz w:val="26"/>
                <w:szCs w:val="26"/>
              </w:rPr>
            </w:pPr>
          </w:p>
          <w:p w:rsidR="00FA7891" w:rsidRPr="00771353" w:rsidRDefault="00FA7891" w:rsidP="00FA7891">
            <w:pPr>
              <w:ind w:firstLine="709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</w:pPr>
            <w:r w:rsidRPr="00771353">
              <w:t xml:space="preserve">       пункт 1 решения изложить в следующей редакции: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694FDB" w:rsidRP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общий объем доходов – </w:t>
            </w:r>
            <w:r w:rsidRPr="00694FDB">
              <w:rPr>
                <w:b/>
                <w:sz w:val="26"/>
                <w:szCs w:val="26"/>
              </w:rPr>
              <w:t xml:space="preserve">2 389 157 104 рубля 56 копеек; </w:t>
            </w:r>
          </w:p>
          <w:p w:rsidR="00694FDB" w:rsidRP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общий объем расходов </w:t>
            </w:r>
            <w:r w:rsidRPr="00694FDB">
              <w:rPr>
                <w:b/>
                <w:sz w:val="26"/>
                <w:szCs w:val="26"/>
              </w:rPr>
              <w:t>– 2 475 670 910 рублей 68копеек;</w:t>
            </w:r>
          </w:p>
          <w:p w:rsid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дефицит – </w:t>
            </w:r>
            <w:r w:rsidRPr="00694FDB">
              <w:rPr>
                <w:b/>
                <w:sz w:val="26"/>
                <w:szCs w:val="26"/>
              </w:rPr>
              <w:t>86 513 806 рублей 12 копеек</w:t>
            </w:r>
            <w:proofErr w:type="gramStart"/>
            <w:r w:rsidRPr="00694FDB">
              <w:rPr>
                <w:b/>
                <w:sz w:val="26"/>
                <w:szCs w:val="26"/>
              </w:rPr>
              <w:t>.»;</w:t>
            </w:r>
            <w:proofErr w:type="gramEnd"/>
          </w:p>
          <w:p w:rsidR="00FA7891" w:rsidRDefault="00FA7891" w:rsidP="00694FDB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A7891" w:rsidRDefault="00FA7891" w:rsidP="00694FDB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76CD2" w:rsidRPr="00771353" w:rsidRDefault="00F76CD2" w:rsidP="00FA7891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D3" w:rsidRPr="00771353" w:rsidRDefault="00F76CD2" w:rsidP="000306D3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1. </w:t>
            </w:r>
            <w:r w:rsidR="000306D3" w:rsidRPr="00771353">
              <w:rPr>
                <w:sz w:val="26"/>
                <w:szCs w:val="26"/>
              </w:rPr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общий объем доходов – </w:t>
            </w:r>
            <w:r>
              <w:rPr>
                <w:sz w:val="26"/>
                <w:szCs w:val="26"/>
              </w:rPr>
              <w:t>2 389 157 104</w:t>
            </w:r>
            <w:r w:rsidRPr="00CF67C6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я</w:t>
            </w:r>
            <w:r w:rsidRPr="00CF67C6">
              <w:rPr>
                <w:sz w:val="26"/>
                <w:szCs w:val="26"/>
              </w:rPr>
              <w:t xml:space="preserve"> 56 копеек;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общий объем расходов – </w:t>
            </w:r>
            <w:r>
              <w:rPr>
                <w:sz w:val="26"/>
                <w:szCs w:val="26"/>
              </w:rPr>
              <w:t>2 475 670 910</w:t>
            </w:r>
            <w:r w:rsidRPr="00CF67C6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CF67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68</w:t>
            </w:r>
            <w:r w:rsidRPr="00CF67C6">
              <w:rPr>
                <w:sz w:val="26"/>
                <w:szCs w:val="26"/>
              </w:rPr>
              <w:t>копе</w:t>
            </w:r>
            <w:r>
              <w:rPr>
                <w:sz w:val="26"/>
                <w:szCs w:val="26"/>
              </w:rPr>
              <w:t>ек</w:t>
            </w:r>
            <w:r w:rsidRPr="00CF67C6">
              <w:rPr>
                <w:sz w:val="26"/>
                <w:szCs w:val="26"/>
              </w:rPr>
              <w:t>;</w:t>
            </w:r>
          </w:p>
          <w:p w:rsidR="00694FDB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дефицит – </w:t>
            </w:r>
            <w:r>
              <w:rPr>
                <w:sz w:val="26"/>
                <w:szCs w:val="26"/>
              </w:rPr>
              <w:t>86 513 806</w:t>
            </w:r>
            <w:r w:rsidRPr="00CF67C6">
              <w:rPr>
                <w:sz w:val="26"/>
                <w:szCs w:val="26"/>
              </w:rPr>
              <w:t xml:space="preserve"> рублей </w:t>
            </w:r>
            <w:r>
              <w:rPr>
                <w:sz w:val="26"/>
                <w:szCs w:val="26"/>
              </w:rPr>
              <w:t>12</w:t>
            </w:r>
            <w:r w:rsidRPr="00CF67C6">
              <w:rPr>
                <w:sz w:val="26"/>
                <w:szCs w:val="26"/>
              </w:rPr>
              <w:t xml:space="preserve"> копе</w:t>
            </w:r>
            <w:r>
              <w:rPr>
                <w:sz w:val="26"/>
                <w:szCs w:val="26"/>
              </w:rPr>
              <w:t>ек</w:t>
            </w:r>
            <w:proofErr w:type="gramStart"/>
            <w:r w:rsidRPr="00CF67C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;</w:t>
            </w:r>
            <w:proofErr w:type="gramEnd"/>
          </w:p>
          <w:p w:rsidR="00FA7891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A7891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A7891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A7891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</w:p>
          <w:p w:rsidR="00F76CD2" w:rsidRPr="00771353" w:rsidRDefault="00F76CD2" w:rsidP="00FA7891">
            <w:pPr>
              <w:ind w:firstLine="709"/>
              <w:jc w:val="both"/>
            </w:pPr>
          </w:p>
        </w:tc>
      </w:tr>
      <w:tr w:rsidR="00FA7891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91" w:rsidRPr="00771353" w:rsidRDefault="00FA7891" w:rsidP="00F76CD2">
            <w: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91" w:rsidRPr="00396FEC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>3. Установить верхний предел муниципального внутреннего долга бюджета городского округа: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>- на 1 января 2022 года в сумме 219 516 097,00 рублей,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>- на 1 января 2023 года в сумме 277 907 063,00 рубля,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>- на 1 января 2024 года в сумме 337 791 513,00 рублей, в том числе верхний предел долга по муниципальным гарантиям в сумме 0,00 рублей.</w:t>
            </w:r>
          </w:p>
          <w:p w:rsidR="00FA7891" w:rsidRPr="00771353" w:rsidRDefault="00FA7891" w:rsidP="00694FDB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91" w:rsidRPr="00396FEC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396FEC">
              <w:rPr>
                <w:sz w:val="26"/>
                <w:szCs w:val="26"/>
              </w:rPr>
              <w:t>3. Установить верхний предел муниципального внутреннего долга бюджета городского округа: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2022 года в сумме </w:t>
            </w:r>
            <w:r w:rsidRPr="00FA7891">
              <w:rPr>
                <w:b/>
                <w:sz w:val="26"/>
                <w:szCs w:val="26"/>
              </w:rPr>
              <w:t>199 513 317 рублей 84 копейки</w:t>
            </w:r>
            <w:r w:rsidRPr="00396FEC">
              <w:rPr>
                <w:sz w:val="26"/>
                <w:szCs w:val="26"/>
              </w:rPr>
              <w:t>,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2023 года в сумме </w:t>
            </w:r>
            <w:r w:rsidRPr="00FA7891">
              <w:rPr>
                <w:b/>
                <w:sz w:val="26"/>
                <w:szCs w:val="26"/>
              </w:rPr>
              <w:t>257 904 283 рубля 84 копейки</w:t>
            </w:r>
            <w:proofErr w:type="gramStart"/>
            <w:r w:rsidRPr="00FA7891">
              <w:rPr>
                <w:b/>
                <w:sz w:val="26"/>
                <w:szCs w:val="26"/>
              </w:rPr>
              <w:t xml:space="preserve"> ,</w:t>
            </w:r>
            <w:proofErr w:type="gramEnd"/>
            <w:r w:rsidRPr="00396FEC">
              <w:rPr>
                <w:sz w:val="26"/>
                <w:szCs w:val="26"/>
              </w:rPr>
              <w:t xml:space="preserve">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2024 года в сумме </w:t>
            </w:r>
            <w:bookmarkStart w:id="0" w:name="_GoBack"/>
            <w:r w:rsidRPr="00FA7891">
              <w:rPr>
                <w:b/>
                <w:sz w:val="26"/>
                <w:szCs w:val="26"/>
              </w:rPr>
              <w:t>317 788 733 рубля 84</w:t>
            </w:r>
            <w:r w:rsidRPr="00396FEC">
              <w:rPr>
                <w:sz w:val="26"/>
                <w:szCs w:val="26"/>
              </w:rPr>
              <w:t xml:space="preserve"> </w:t>
            </w:r>
            <w:bookmarkEnd w:id="0"/>
            <w:r>
              <w:rPr>
                <w:sz w:val="26"/>
                <w:szCs w:val="26"/>
              </w:rPr>
              <w:t>копейки</w:t>
            </w:r>
            <w:r w:rsidRPr="00396FEC">
              <w:rPr>
                <w:sz w:val="26"/>
                <w:szCs w:val="26"/>
              </w:rPr>
              <w:t>, в том числе верхний предел долга по муниципальным гарантиям в сумме 0,00 рублей</w:t>
            </w:r>
            <w:proofErr w:type="gramStart"/>
            <w:r w:rsidRPr="00396FE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»</w:t>
            </w:r>
            <w:proofErr w:type="gramEnd"/>
          </w:p>
          <w:p w:rsidR="00FA7891" w:rsidRPr="00771353" w:rsidRDefault="00FA7891" w:rsidP="00F76CD2">
            <w:pPr>
              <w:jc w:val="both"/>
              <w:outlineLvl w:val="0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91" w:rsidRPr="00396FEC" w:rsidRDefault="00FA7891" w:rsidP="00FA7891">
            <w:pPr>
              <w:ind w:firstLine="720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>3. Установить верхний предел муниципального внутреннего долга бюджета городского округа: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2022 года в сумме </w:t>
            </w:r>
            <w:r>
              <w:rPr>
                <w:sz w:val="26"/>
                <w:szCs w:val="26"/>
              </w:rPr>
              <w:t>199 513 317 рублей 84</w:t>
            </w:r>
            <w:r w:rsidRPr="00396F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копейки</w:t>
            </w:r>
            <w:r w:rsidRPr="00396FEC">
              <w:rPr>
                <w:sz w:val="26"/>
                <w:szCs w:val="26"/>
              </w:rPr>
              <w:t>,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2023 года в сумме </w:t>
            </w:r>
            <w:r>
              <w:rPr>
                <w:sz w:val="26"/>
                <w:szCs w:val="26"/>
              </w:rPr>
              <w:t xml:space="preserve">257 904 283 </w:t>
            </w:r>
            <w:r w:rsidRPr="00396FEC">
              <w:rPr>
                <w:sz w:val="26"/>
                <w:szCs w:val="26"/>
              </w:rPr>
              <w:t>рубля</w:t>
            </w:r>
            <w:r>
              <w:rPr>
                <w:sz w:val="26"/>
                <w:szCs w:val="26"/>
              </w:rPr>
              <w:t xml:space="preserve"> 84</w:t>
            </w:r>
            <w:r w:rsidRPr="00396F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копейки</w:t>
            </w:r>
            <w:proofErr w:type="gramStart"/>
            <w:r>
              <w:rPr>
                <w:sz w:val="26"/>
                <w:szCs w:val="26"/>
              </w:rPr>
              <w:t xml:space="preserve"> </w:t>
            </w:r>
            <w:r w:rsidRPr="00396FEC">
              <w:rPr>
                <w:sz w:val="26"/>
                <w:szCs w:val="26"/>
              </w:rPr>
              <w:t>,</w:t>
            </w:r>
            <w:proofErr w:type="gramEnd"/>
            <w:r w:rsidRPr="00396FEC">
              <w:rPr>
                <w:sz w:val="26"/>
                <w:szCs w:val="26"/>
              </w:rPr>
              <w:t xml:space="preserve"> в том числе верхний предел долга по муниципальным гарантиям в сумме 0,00 рублей;</w:t>
            </w:r>
          </w:p>
          <w:p w:rsidR="00FA7891" w:rsidRPr="00396FEC" w:rsidRDefault="00FA7891" w:rsidP="00FA7891">
            <w:pPr>
              <w:ind w:firstLine="709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на 1 января 2024 года в сумме </w:t>
            </w:r>
            <w:r>
              <w:rPr>
                <w:sz w:val="26"/>
                <w:szCs w:val="26"/>
              </w:rPr>
              <w:t>317 788 733 рубля</w:t>
            </w:r>
            <w:r w:rsidRPr="005710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84</w:t>
            </w:r>
            <w:r w:rsidRPr="00396F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копейки</w:t>
            </w:r>
            <w:r w:rsidRPr="00396FEC">
              <w:rPr>
                <w:sz w:val="26"/>
                <w:szCs w:val="26"/>
              </w:rPr>
              <w:t>, в том числе верхний предел долга по муниципальным гарантиям в сумме 0,00 рублей.</w:t>
            </w:r>
          </w:p>
          <w:p w:rsidR="00FA7891" w:rsidRPr="00CF67C6" w:rsidRDefault="00FA7891" w:rsidP="008B12C1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  <w:tr w:rsidR="00F76CD2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A7891" w:rsidP="00F76CD2">
            <w: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DB" w:rsidRPr="00771353" w:rsidRDefault="00694FDB" w:rsidP="00694FDB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694FDB" w:rsidRPr="00771353" w:rsidRDefault="00694FDB" w:rsidP="00694FDB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363 462 999 рублей 49 копеек;</w:t>
            </w:r>
          </w:p>
          <w:p w:rsidR="00694FDB" w:rsidRPr="00771353" w:rsidRDefault="00694FDB" w:rsidP="00694FDB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2022 году в сумме 295 834 983 рубля;</w:t>
            </w:r>
          </w:p>
          <w:p w:rsidR="00694FDB" w:rsidRPr="00771353" w:rsidRDefault="00694FDB" w:rsidP="00694FDB">
            <w:pPr>
              <w:ind w:firstLine="709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2023 году в сумме 314 334 614 рублей.</w:t>
            </w:r>
          </w:p>
          <w:p w:rsidR="00694FDB" w:rsidRPr="00771353" w:rsidRDefault="00694FDB" w:rsidP="00694FDB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 </w:t>
            </w:r>
            <w:r w:rsidRPr="00771353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2021 году в сумме </w:t>
            </w:r>
            <w:r>
              <w:rPr>
                <w:sz w:val="26"/>
                <w:szCs w:val="26"/>
              </w:rPr>
              <w:t>2 352 404 666</w:t>
            </w:r>
            <w:r w:rsidRPr="00771353">
              <w:rPr>
                <w:sz w:val="26"/>
                <w:szCs w:val="26"/>
              </w:rPr>
              <w:t xml:space="preserve"> рублей 88 копеек;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1 902 037 408 </w:t>
            </w:r>
            <w:r w:rsidRPr="00771353">
              <w:rPr>
                <w:sz w:val="26"/>
                <w:szCs w:val="26"/>
              </w:rPr>
              <w:lastRenderedPageBreak/>
              <w:t xml:space="preserve">рублей;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153 413 234 рубля 96 копеек;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33 781 742 рубля; </w:t>
            </w:r>
          </w:p>
          <w:p w:rsidR="00F76CD2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771353">
              <w:rPr>
                <w:sz w:val="26"/>
                <w:szCs w:val="26"/>
              </w:rPr>
              <w:t xml:space="preserve">-в 2023 году </w:t>
            </w:r>
            <w:proofErr w:type="gramStart"/>
            <w:r w:rsidRPr="00771353">
              <w:rPr>
                <w:sz w:val="26"/>
                <w:szCs w:val="26"/>
              </w:rPr>
              <w:t>в</w:t>
            </w:r>
            <w:proofErr w:type="gramEnd"/>
            <w:r w:rsidR="00F76CD2" w:rsidRPr="00771353">
              <w:rPr>
                <w:sz w:val="26"/>
                <w:szCs w:val="26"/>
              </w:rPr>
              <w:t xml:space="preserve">. </w:t>
            </w:r>
          </w:p>
          <w:p w:rsidR="00F76CD2" w:rsidRPr="00771353" w:rsidRDefault="00F76CD2" w:rsidP="00F76CD2">
            <w:pPr>
              <w:ind w:firstLine="363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lastRenderedPageBreak/>
              <w:t xml:space="preserve">       </w:t>
            </w:r>
            <w:r w:rsidRPr="00771353">
              <w:rPr>
                <w:sz w:val="26"/>
                <w:szCs w:val="26"/>
              </w:rPr>
              <w:t>пункты 5-7  решения изложить в следующей редакции: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8B12C1" w:rsidRPr="008B12C1" w:rsidRDefault="008B12C1" w:rsidP="008B12C1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48178E">
              <w:rPr>
                <w:sz w:val="26"/>
                <w:szCs w:val="26"/>
              </w:rPr>
              <w:t xml:space="preserve">- в 2021 году в сумме </w:t>
            </w:r>
            <w:r w:rsidRPr="008B12C1">
              <w:rPr>
                <w:b/>
                <w:sz w:val="26"/>
                <w:szCs w:val="26"/>
              </w:rPr>
              <w:t>356 585 081 рублей 44 копейки;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 в 2022 году в сумме 295 834 983 рубля;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 в 2023 году в сумме 314 334 614 рублей.</w:t>
            </w:r>
          </w:p>
          <w:p w:rsidR="00694FDB" w:rsidRPr="00CF67C6" w:rsidRDefault="00F76CD2" w:rsidP="00694FDB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 </w:t>
            </w:r>
            <w:r w:rsidRPr="00771353">
              <w:rPr>
                <w:sz w:val="26"/>
                <w:szCs w:val="26"/>
              </w:rPr>
              <w:tab/>
            </w:r>
            <w:r w:rsidR="00694FDB" w:rsidRPr="00CF67C6">
              <w:rPr>
                <w:sz w:val="26"/>
                <w:szCs w:val="26"/>
              </w:rPr>
              <w:t xml:space="preserve">6. Утвердить общий объем бюджетных ассигнований на исполнение действующих обязательств: </w:t>
            </w:r>
          </w:p>
          <w:p w:rsidR="00694FDB" w:rsidRP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694FDB">
              <w:rPr>
                <w:b/>
                <w:sz w:val="26"/>
                <w:szCs w:val="26"/>
              </w:rPr>
              <w:t xml:space="preserve">- в 2021 году в сумме 2 328 266 515 </w:t>
            </w:r>
            <w:r w:rsidRPr="00694FDB">
              <w:rPr>
                <w:b/>
                <w:sz w:val="26"/>
                <w:szCs w:val="26"/>
              </w:rPr>
              <w:lastRenderedPageBreak/>
              <w:t>рублей 68 копеек;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>- в 2022 году в сумме 1 902 037 408 рублей;</w:t>
            </w:r>
            <w:r w:rsidRPr="00CF67C6">
              <w:rPr>
                <w:sz w:val="26"/>
                <w:szCs w:val="26"/>
              </w:rPr>
              <w:t xml:space="preserve">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694FDB" w:rsidRP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 xml:space="preserve">- </w:t>
            </w:r>
            <w:r w:rsidRPr="00694FDB">
              <w:rPr>
                <w:b/>
                <w:sz w:val="26"/>
                <w:szCs w:val="26"/>
              </w:rPr>
              <w:t>в 2021 году в сумме 147 404 395 рублей 96 копеек;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>- в 2022 году в сумме 33 781 742 рубля;</w:t>
            </w:r>
            <w:r w:rsidRPr="00CF67C6">
              <w:rPr>
                <w:sz w:val="26"/>
                <w:szCs w:val="26"/>
              </w:rPr>
              <w:t xml:space="preserve">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 в 2023 году в сумме 34 781 742 рубля</w:t>
            </w:r>
            <w:proofErr w:type="gramStart"/>
            <w:r w:rsidRPr="00CF67C6">
              <w:rPr>
                <w:sz w:val="26"/>
                <w:szCs w:val="26"/>
              </w:rPr>
              <w:t xml:space="preserve">.»; </w:t>
            </w:r>
            <w:proofErr w:type="gramEnd"/>
          </w:p>
          <w:p w:rsidR="00F76CD2" w:rsidRPr="00771353" w:rsidRDefault="00F76CD2" w:rsidP="00F76CD2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lastRenderedPageBreak/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48178E">
              <w:rPr>
                <w:sz w:val="26"/>
                <w:szCs w:val="26"/>
              </w:rPr>
              <w:t>- в 2021 году в сумме 356 585 081 рублей 44 копейки;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 в 2022 году в сумме 295 834 983 рубля;</w:t>
            </w:r>
          </w:p>
          <w:p w:rsidR="008B12C1" w:rsidRPr="00CF67C6" w:rsidRDefault="008B12C1" w:rsidP="008B12C1">
            <w:pPr>
              <w:ind w:firstLine="709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 в 2023 году в сумме 314 334 614 рублей.</w:t>
            </w:r>
          </w:p>
          <w:p w:rsidR="00694FDB" w:rsidRPr="00CF67C6" w:rsidRDefault="001D682E" w:rsidP="00694FDB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 </w:t>
            </w:r>
            <w:r w:rsidRPr="00771353">
              <w:rPr>
                <w:sz w:val="26"/>
                <w:szCs w:val="26"/>
              </w:rPr>
              <w:tab/>
            </w:r>
            <w:r w:rsidR="00694FDB" w:rsidRPr="00CF67C6">
              <w:rPr>
                <w:sz w:val="26"/>
                <w:szCs w:val="26"/>
              </w:rPr>
              <w:t xml:space="preserve">6. Утвердить общий объем бюджетных ассигнований на исполнение действующих обязательств: </w:t>
            </w:r>
          </w:p>
          <w:p w:rsidR="00694FDB" w:rsidRPr="004A477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>- в 2021 году в сумме 2 3</w:t>
            </w:r>
            <w:r>
              <w:rPr>
                <w:sz w:val="26"/>
                <w:szCs w:val="26"/>
              </w:rPr>
              <w:t>2</w:t>
            </w:r>
            <w:r w:rsidRPr="004A4776">
              <w:rPr>
                <w:sz w:val="26"/>
                <w:szCs w:val="26"/>
              </w:rPr>
              <w:t>8 </w:t>
            </w:r>
            <w:r>
              <w:rPr>
                <w:sz w:val="26"/>
                <w:szCs w:val="26"/>
              </w:rPr>
              <w:t>266</w:t>
            </w:r>
            <w:r w:rsidRPr="004A477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515</w:t>
            </w:r>
            <w:r w:rsidRPr="004A4776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4A477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68</w:t>
            </w:r>
            <w:r w:rsidRPr="004A4776">
              <w:rPr>
                <w:sz w:val="26"/>
                <w:szCs w:val="26"/>
              </w:rPr>
              <w:t xml:space="preserve"> копе</w:t>
            </w:r>
            <w:r>
              <w:rPr>
                <w:sz w:val="26"/>
                <w:szCs w:val="26"/>
              </w:rPr>
              <w:t>ек</w:t>
            </w:r>
            <w:r w:rsidRPr="004A4776">
              <w:rPr>
                <w:sz w:val="26"/>
                <w:szCs w:val="26"/>
              </w:rPr>
              <w:t>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 xml:space="preserve">- в 2022 году в сумме 1 902 037 408 </w:t>
            </w:r>
            <w:r w:rsidRPr="004A4776">
              <w:rPr>
                <w:sz w:val="26"/>
                <w:szCs w:val="26"/>
              </w:rPr>
              <w:lastRenderedPageBreak/>
              <w:t>рублей;</w:t>
            </w:r>
            <w:r w:rsidRPr="00CF67C6">
              <w:rPr>
                <w:sz w:val="26"/>
                <w:szCs w:val="26"/>
              </w:rPr>
              <w:t xml:space="preserve">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694FDB" w:rsidRPr="004A477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>- в 2021 году в сумме 147 404 395 рублей 96 копеек;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4A4776">
              <w:rPr>
                <w:sz w:val="26"/>
                <w:szCs w:val="26"/>
              </w:rPr>
              <w:t>- в 2022 году в сумме 33 781 742 рубля;</w:t>
            </w:r>
            <w:r w:rsidRPr="00CF67C6">
              <w:rPr>
                <w:sz w:val="26"/>
                <w:szCs w:val="26"/>
              </w:rPr>
              <w:t xml:space="preserve">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-в 2023 году в сумме 34 781 742 рубля</w:t>
            </w:r>
            <w:proofErr w:type="gramStart"/>
            <w:r w:rsidRPr="00CF67C6">
              <w:rPr>
                <w:sz w:val="26"/>
                <w:szCs w:val="26"/>
              </w:rPr>
              <w:t xml:space="preserve">.»; </w:t>
            </w:r>
            <w:proofErr w:type="gramEnd"/>
          </w:p>
          <w:p w:rsidR="00F76CD2" w:rsidRPr="00771353" w:rsidRDefault="00F76CD2" w:rsidP="00771353">
            <w:pPr>
              <w:ind w:firstLine="363"/>
              <w:jc w:val="both"/>
            </w:pPr>
          </w:p>
        </w:tc>
      </w:tr>
      <w:tr w:rsidR="00F76CD2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A7891" w:rsidP="00F76CD2">
            <w:r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- в 2021 году в сумме 107 192 796 рублей 61 копейка;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2022 году в сумме 97 648 540,00 рублей;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2021 году - в сумме 1 773 767 141 рубль 24 копейки;</w:t>
            </w:r>
          </w:p>
          <w:p w:rsidR="00694FDB" w:rsidRPr="00771353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rPr>
                <w:sz w:val="26"/>
                <w:szCs w:val="26"/>
              </w:rPr>
              <w:t>в 2022 году - в сумме 1 330 522 586 рублей;</w:t>
            </w:r>
          </w:p>
          <w:p w:rsidR="00F76CD2" w:rsidRPr="00771353" w:rsidRDefault="00694FDB" w:rsidP="00694FDB">
            <w:pPr>
              <w:jc w:val="both"/>
            </w:pPr>
            <w:r w:rsidRPr="00771353">
              <w:rPr>
                <w:sz w:val="26"/>
                <w:szCs w:val="26"/>
              </w:rPr>
              <w:lastRenderedPageBreak/>
              <w:t>в 2023 году - в сумме 1 337 674 780 рублей</w:t>
            </w:r>
            <w:r w:rsidRPr="00771353"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CD2" w:rsidRPr="00771353" w:rsidRDefault="00F76CD2" w:rsidP="00F76CD2">
            <w:pPr>
              <w:jc w:val="both"/>
              <w:outlineLvl w:val="0"/>
              <w:rPr>
                <w:sz w:val="26"/>
                <w:szCs w:val="26"/>
              </w:rPr>
            </w:pPr>
            <w:r w:rsidRPr="00771353">
              <w:lastRenderedPageBreak/>
              <w:t xml:space="preserve">       </w:t>
            </w:r>
            <w:r w:rsidRPr="00771353">
              <w:rPr>
                <w:sz w:val="26"/>
                <w:szCs w:val="26"/>
              </w:rPr>
              <w:t>пункты 9 и 10  решения изложить в следующей редакции:</w:t>
            </w:r>
          </w:p>
          <w:p w:rsidR="008B12C1" w:rsidRPr="00CF67C6" w:rsidRDefault="00F76CD2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771353">
              <w:t xml:space="preserve">      </w:t>
            </w:r>
            <w:r w:rsidR="008B12C1" w:rsidRPr="00CF67C6">
              <w:rPr>
                <w:sz w:val="26"/>
                <w:szCs w:val="26"/>
              </w:rPr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8B12C1" w:rsidRPr="008B12C1" w:rsidRDefault="008B12C1" w:rsidP="008B12C1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8B12C1">
              <w:rPr>
                <w:b/>
                <w:sz w:val="26"/>
                <w:szCs w:val="26"/>
              </w:rPr>
              <w:t>- в 2021 году в сумме 106 857 072,00 рублей;</w:t>
            </w:r>
          </w:p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2022 году в сумме </w:t>
            </w:r>
            <w:r w:rsidRPr="003A1393">
              <w:rPr>
                <w:sz w:val="26"/>
                <w:szCs w:val="26"/>
              </w:rPr>
              <w:t>98 881 540,00</w:t>
            </w:r>
            <w:r w:rsidRPr="00CF67C6">
              <w:rPr>
                <w:sz w:val="26"/>
                <w:szCs w:val="26"/>
              </w:rPr>
              <w:t xml:space="preserve"> рублей; </w:t>
            </w:r>
          </w:p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694FDB" w:rsidRPr="00694FDB" w:rsidRDefault="00694FDB" w:rsidP="00694FDB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в 2021 году - </w:t>
            </w:r>
            <w:r w:rsidRPr="00694FDB">
              <w:rPr>
                <w:b/>
                <w:sz w:val="26"/>
                <w:szCs w:val="26"/>
              </w:rPr>
              <w:t>в сумме 1 747 032 929 рублей 24 копейки;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lastRenderedPageBreak/>
              <w:t>в 2022 году - в сумме 1 330 522 586 рублей;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в 2023 году - в сумме 1 337 674 780 рублей</w:t>
            </w:r>
            <w:proofErr w:type="gramStart"/>
            <w:r w:rsidRPr="00CF67C6">
              <w:rPr>
                <w:sz w:val="26"/>
                <w:szCs w:val="26"/>
              </w:rPr>
              <w:t>.»;</w:t>
            </w:r>
            <w:proofErr w:type="gramEnd"/>
          </w:p>
          <w:p w:rsidR="00F76CD2" w:rsidRPr="00771353" w:rsidRDefault="00F76CD2" w:rsidP="00F76CD2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lastRenderedPageBreak/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48178E">
              <w:rPr>
                <w:sz w:val="26"/>
                <w:szCs w:val="26"/>
              </w:rPr>
              <w:t>- в 2021 году в сумме 106 857 072,00 рублей;</w:t>
            </w:r>
          </w:p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2022 году в сумме </w:t>
            </w:r>
            <w:r w:rsidRPr="003A1393">
              <w:rPr>
                <w:sz w:val="26"/>
                <w:szCs w:val="26"/>
              </w:rPr>
              <w:t>98 881 540,00</w:t>
            </w:r>
            <w:r w:rsidRPr="00CF67C6">
              <w:rPr>
                <w:sz w:val="26"/>
                <w:szCs w:val="26"/>
              </w:rPr>
              <w:t xml:space="preserve"> рублей; </w:t>
            </w:r>
          </w:p>
          <w:p w:rsidR="008B12C1" w:rsidRPr="00CF67C6" w:rsidRDefault="008B12C1" w:rsidP="008B12C1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 xml:space="preserve">в 2021 году - в сумме </w:t>
            </w:r>
            <w:r>
              <w:rPr>
                <w:sz w:val="26"/>
                <w:szCs w:val="26"/>
              </w:rPr>
              <w:t>1 747 032 929</w:t>
            </w:r>
            <w:r w:rsidRPr="00CF67C6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 xml:space="preserve">ей </w:t>
            </w:r>
            <w:r w:rsidRPr="00CF67C6">
              <w:rPr>
                <w:sz w:val="26"/>
                <w:szCs w:val="26"/>
              </w:rPr>
              <w:t>24 копейки;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t>в 2022 году - в сумме 1 330 522 586 рублей;</w:t>
            </w:r>
          </w:p>
          <w:p w:rsidR="00694FDB" w:rsidRPr="00CF67C6" w:rsidRDefault="00694FDB" w:rsidP="00694FDB">
            <w:pPr>
              <w:ind w:firstLine="720"/>
              <w:jc w:val="both"/>
              <w:rPr>
                <w:sz w:val="26"/>
                <w:szCs w:val="26"/>
              </w:rPr>
            </w:pPr>
            <w:r w:rsidRPr="00CF67C6">
              <w:rPr>
                <w:sz w:val="26"/>
                <w:szCs w:val="26"/>
              </w:rPr>
              <w:lastRenderedPageBreak/>
              <w:t>в 2023 году - в сумме 1 337 674 780 рублей</w:t>
            </w:r>
            <w:proofErr w:type="gramStart"/>
            <w:r w:rsidRPr="00CF67C6">
              <w:rPr>
                <w:sz w:val="26"/>
                <w:szCs w:val="26"/>
              </w:rPr>
              <w:t>.;</w:t>
            </w:r>
            <w:proofErr w:type="gramEnd"/>
          </w:p>
          <w:p w:rsidR="00F76CD2" w:rsidRPr="00771353" w:rsidRDefault="00C6059D" w:rsidP="00C6059D">
            <w:pPr>
              <w:jc w:val="both"/>
            </w:pPr>
            <w:r w:rsidRPr="00771353">
              <w:rPr>
                <w:sz w:val="26"/>
                <w:szCs w:val="26"/>
              </w:rPr>
              <w:t>.</w:t>
            </w:r>
          </w:p>
        </w:tc>
      </w:tr>
      <w:tr w:rsidR="000F20BD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FA7891" w:rsidP="000F20BD">
            <w:r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0F20BD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0F20BD" w:rsidP="00694FDB">
            <w:pPr>
              <w:jc w:val="both"/>
            </w:pPr>
            <w:r w:rsidRPr="00771353">
              <w:t xml:space="preserve">приложения 4, 7, 9, 11, </w:t>
            </w:r>
            <w:r w:rsidR="00694FDB">
              <w:t>12,</w:t>
            </w:r>
            <w:r w:rsidRPr="00771353">
              <w:t>13 решения изложить в следующей редакции согласно приложениям 1-</w:t>
            </w:r>
            <w:r w:rsidR="00694FDB">
              <w:t>6</w:t>
            </w:r>
            <w:r w:rsidRPr="00771353">
              <w:t xml:space="preserve">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BD" w:rsidRPr="00771353" w:rsidRDefault="00694FDB" w:rsidP="000F20BD">
            <w:pPr>
              <w:jc w:val="both"/>
            </w:pPr>
            <w:r w:rsidRPr="00771353">
              <w:t xml:space="preserve">приложения 4, 7, 9, 11, </w:t>
            </w:r>
            <w:r>
              <w:t>12,</w:t>
            </w:r>
            <w:r w:rsidRPr="00771353">
              <w:t>13 решения изложить в следующей редакции согласно приложениям 1-</w:t>
            </w:r>
            <w:r>
              <w:t>6</w:t>
            </w:r>
            <w:r w:rsidRPr="00771353">
              <w:t xml:space="preserve">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2484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94FDB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2C1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57B48"/>
    <w:rsid w:val="00F61AD4"/>
    <w:rsid w:val="00F6745A"/>
    <w:rsid w:val="00F71272"/>
    <w:rsid w:val="00F71CA5"/>
    <w:rsid w:val="00F727E5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891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79969-228F-4608-8A4F-55DB1A22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</cp:revision>
  <cp:lastPrinted>2021-12-28T13:15:00Z</cp:lastPrinted>
  <dcterms:created xsi:type="dcterms:W3CDTF">2021-12-16T05:56:00Z</dcterms:created>
  <dcterms:modified xsi:type="dcterms:W3CDTF">2021-12-28T13:15:00Z</dcterms:modified>
</cp:coreProperties>
</file>